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BCDD" w14:textId="77777777" w:rsidR="00BE38BA" w:rsidRPr="00BE38BA" w:rsidRDefault="00BE38BA" w:rsidP="00BE38BA">
      <w:pPr>
        <w:jc w:val="both"/>
        <w:rPr>
          <w:b/>
          <w:bCs/>
        </w:rPr>
      </w:pPr>
      <w:r w:rsidRPr="00BE38BA">
        <w:rPr>
          <w:b/>
          <w:bCs/>
        </w:rPr>
        <w:t>Allergen information</w:t>
      </w:r>
    </w:p>
    <w:p w14:paraId="2A1B60C0" w14:textId="77777777" w:rsidR="00BE38BA" w:rsidRPr="00BE38BA" w:rsidRDefault="00BE38BA" w:rsidP="00BE38BA">
      <w:pPr>
        <w:jc w:val="both"/>
      </w:pPr>
      <w:r w:rsidRPr="00BE38BA">
        <w:t>Whilst we take extensive steps to ensure that the list of allergen ingredients in our menus is accurate, </w:t>
      </w:r>
      <w:r w:rsidRPr="00BE38BA">
        <w:rPr>
          <w:b/>
          <w:bCs/>
        </w:rPr>
        <w:t>we cannot say that any dish on our menus is "free-from" any allergen</w:t>
      </w:r>
      <w:r w:rsidRPr="00BE38BA">
        <w:t>, but only that it does not contain that allergen as an ingredient. Dishes may be handled and prepared in an environment which contains allergens so there is a risk of cross-contamination in our kitchens.</w:t>
      </w:r>
    </w:p>
    <w:p w14:paraId="775B5FF7" w14:textId="0A3A788C" w:rsidR="00BE38BA" w:rsidRPr="00BE38BA" w:rsidRDefault="00BE38BA" w:rsidP="00BE38BA">
      <w:pPr>
        <w:jc w:val="both"/>
        <w:rPr>
          <w:b/>
          <w:bCs/>
        </w:rPr>
      </w:pPr>
      <w:r w:rsidRPr="00BE38BA">
        <w:rPr>
          <w:b/>
          <w:bCs/>
        </w:rPr>
        <w:t xml:space="preserve">If you have an allergy or intolerance to an </w:t>
      </w:r>
      <w:proofErr w:type="gramStart"/>
      <w:r w:rsidRPr="00BE38BA">
        <w:rPr>
          <w:b/>
          <w:bCs/>
        </w:rPr>
        <w:t>allergen</w:t>
      </w:r>
      <w:proofErr w:type="gramEnd"/>
      <w:r w:rsidRPr="00BE38BA">
        <w:rPr>
          <w:b/>
          <w:bCs/>
        </w:rPr>
        <w:t xml:space="preserve"> please tell a member of staff before you order or consume any dishes from our menus.</w:t>
      </w:r>
    </w:p>
    <w:p w14:paraId="077D8C1B" w14:textId="77777777" w:rsidR="00BE38BA" w:rsidRPr="00BE38BA" w:rsidRDefault="00BE38BA" w:rsidP="00BE38BA">
      <w:pPr>
        <w:jc w:val="both"/>
        <w:rPr>
          <w:b/>
          <w:bCs/>
        </w:rPr>
      </w:pPr>
      <w:r w:rsidRPr="00BE38BA">
        <w:rPr>
          <w:b/>
          <w:bCs/>
        </w:rPr>
        <w:t>Food preparation</w:t>
      </w:r>
    </w:p>
    <w:p w14:paraId="7674A792" w14:textId="77777777" w:rsidR="00BE38BA" w:rsidRPr="00BE38BA" w:rsidRDefault="00BE38BA" w:rsidP="00BE38BA">
      <w:pPr>
        <w:jc w:val="both"/>
      </w:pPr>
      <w:r w:rsidRPr="00BE38BA">
        <w:t>Our food can come into contact with allergens as it is prepared in a kitchen where dishes containing gluten, nuts, dairy and other allergens are also present.</w:t>
      </w:r>
    </w:p>
    <w:p w14:paraId="744D7BFB" w14:textId="002F4969" w:rsidR="00BE38BA" w:rsidRPr="00BE38BA" w:rsidRDefault="00BE38BA" w:rsidP="00BE38BA">
      <w:pPr>
        <w:jc w:val="both"/>
      </w:pPr>
      <w:r w:rsidRPr="00BE38BA">
        <w:t xml:space="preserve">If you suffer from sensitive trace reactions for any food-related allergen, please be aware that we are unable to guarantee full suitability, and dining with us may not be suitable for you. </w:t>
      </w:r>
    </w:p>
    <w:p w14:paraId="5B9A3468" w14:textId="77777777" w:rsidR="00BE38BA" w:rsidRPr="00BE38BA" w:rsidRDefault="00BE38BA" w:rsidP="00BE38BA">
      <w:pPr>
        <w:jc w:val="both"/>
        <w:rPr>
          <w:b/>
          <w:bCs/>
        </w:rPr>
      </w:pPr>
      <w:r w:rsidRPr="00BE38BA">
        <w:rPr>
          <w:b/>
          <w:bCs/>
        </w:rPr>
        <w:t>Our menus</w:t>
      </w:r>
    </w:p>
    <w:p w14:paraId="45D96D19" w14:textId="77777777" w:rsidR="00BE38BA" w:rsidRPr="00BE38BA" w:rsidRDefault="00BE38BA" w:rsidP="00BE38BA">
      <w:pPr>
        <w:jc w:val="both"/>
      </w:pPr>
      <w:r w:rsidRPr="00BE38BA">
        <w:t>If you are selecting dishes from any of our dietary menus such as our no-gluten containing ingredient menu – please highlight the nature of your allergy or intolerance to a team member and let us know the menu you are ordering from when placing your order.</w:t>
      </w:r>
    </w:p>
    <w:p w14:paraId="413B2077" w14:textId="335139EB" w:rsidR="00BE38BA" w:rsidRPr="00BE38BA" w:rsidRDefault="00BE38BA" w:rsidP="00BE38BA">
      <w:pPr>
        <w:jc w:val="both"/>
      </w:pPr>
      <w:r w:rsidRPr="00BE38BA">
        <w:t>All of our current menus are available to view; however, you may not be able to order from them at all times of the day.</w:t>
      </w:r>
    </w:p>
    <w:p w14:paraId="106495F8" w14:textId="77777777" w:rsidR="00BE38BA" w:rsidRPr="00BE38BA" w:rsidRDefault="00BE38BA" w:rsidP="00BE38BA">
      <w:pPr>
        <w:jc w:val="both"/>
        <w:rPr>
          <w:b/>
          <w:bCs/>
        </w:rPr>
      </w:pPr>
      <w:r w:rsidRPr="00BE38BA">
        <w:rPr>
          <w:b/>
          <w:bCs/>
        </w:rPr>
        <w:t>Please check and ask about allergen information every time you visit</w:t>
      </w:r>
    </w:p>
    <w:p w14:paraId="7DD9FF64" w14:textId="5BD3B3E8" w:rsidR="00BE38BA" w:rsidRPr="00BE38BA" w:rsidRDefault="00BE38BA" w:rsidP="00BE38BA">
      <w:pPr>
        <w:jc w:val="both"/>
      </w:pPr>
      <w:r>
        <w:t>E</w:t>
      </w:r>
      <w:r w:rsidRPr="00BE38BA">
        <w:t>ven if you have consumed a particular dish on a previous visit. It is important to make your choices based on the current allergen content.</w:t>
      </w:r>
    </w:p>
    <w:p w14:paraId="2F27974A" w14:textId="77777777" w:rsidR="00BE38BA" w:rsidRPr="00BE38BA" w:rsidRDefault="00BE38BA" w:rsidP="00BE38BA">
      <w:pPr>
        <w:jc w:val="both"/>
        <w:rPr>
          <w:b/>
          <w:bCs/>
        </w:rPr>
      </w:pPr>
      <w:r w:rsidRPr="00BE38BA">
        <w:rPr>
          <w:b/>
          <w:bCs/>
        </w:rPr>
        <w:t>Vegetarians and Vegans</w:t>
      </w:r>
    </w:p>
    <w:p w14:paraId="1CE3C462" w14:textId="77777777" w:rsidR="00BE38BA" w:rsidRPr="00BE38BA" w:rsidRDefault="00BE38BA" w:rsidP="00BE38BA">
      <w:pPr>
        <w:jc w:val="both"/>
      </w:pPr>
      <w:r w:rsidRPr="00BE38BA">
        <w:t>Our Vegetarian and Vegan dishes are created using ingredients which have been confirmed suitable by our suppliers. They are however stored &amp; prepared in kitchens where meat &amp; dairy are also handled and may have come into contact with meat-based ingredients. If you would like further information on the preparation of these dishes please speak to a member of our team.</w:t>
      </w:r>
    </w:p>
    <w:p w14:paraId="17187379" w14:textId="6D05CAFB" w:rsidR="00BE38BA" w:rsidRPr="00BE38BA" w:rsidRDefault="00BE38BA" w:rsidP="00BE38BA">
      <w:pPr>
        <w:pStyle w:val="font8"/>
        <w:jc w:val="center"/>
      </w:pPr>
      <w:r w:rsidRPr="00BE38BA">
        <w:rPr>
          <w:i/>
          <w:iCs/>
        </w:rPr>
        <w:t>Many of our meals are available as Gluten Free, please ask when ordering.</w:t>
      </w:r>
      <w:r w:rsidRPr="00BE38BA">
        <w:rPr>
          <w:i/>
          <w:iCs/>
        </w:rPr>
        <w:br/>
        <w:t>All items are subject to availability.</w:t>
      </w:r>
      <w:r w:rsidRPr="00BE38BA">
        <w:rPr>
          <w:i/>
          <w:iCs/>
        </w:rPr>
        <w:br/>
        <w:t>We cannot guarantee that all our food is Nut Free.</w:t>
      </w:r>
      <w:r w:rsidRPr="00BE38BA">
        <w:rPr>
          <w:i/>
          <w:iCs/>
        </w:rPr>
        <w:br/>
        <w:t>To the best of our knowledge all products are GM free.</w:t>
      </w:r>
      <w:r w:rsidRPr="00BE38BA">
        <w:rPr>
          <w:i/>
          <w:iCs/>
        </w:rPr>
        <w:br/>
        <w:t>Fish may contain bones.</w:t>
      </w:r>
    </w:p>
    <w:p w14:paraId="2012A0A2" w14:textId="77777777" w:rsidR="00BE38BA" w:rsidRDefault="00BE38BA" w:rsidP="00BE38BA">
      <w:pPr>
        <w:pStyle w:val="font8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We prefer to use fresh seasonal products, sourced locally and prepared daily.</w:t>
      </w:r>
      <w:r>
        <w:rPr>
          <w:i/>
          <w:iCs/>
          <w:sz w:val="18"/>
          <w:szCs w:val="18"/>
        </w:rPr>
        <w:br/>
        <w:t xml:space="preserve">The majority of our food is homemade and </w:t>
      </w:r>
      <w:proofErr w:type="gramStart"/>
      <w:r>
        <w:rPr>
          <w:i/>
          <w:iCs/>
          <w:sz w:val="18"/>
          <w:szCs w:val="18"/>
        </w:rPr>
        <w:t>cooked  to</w:t>
      </w:r>
      <w:proofErr w:type="gramEnd"/>
      <w:r>
        <w:rPr>
          <w:i/>
          <w:iCs/>
          <w:sz w:val="18"/>
          <w:szCs w:val="18"/>
        </w:rPr>
        <w:t xml:space="preserve"> order, so on occasions we may run out of certain items, we prefer it this way so we can offer you fresh quality meals.</w:t>
      </w:r>
    </w:p>
    <w:p w14:paraId="05A918C2" w14:textId="77777777" w:rsidR="00BE38BA" w:rsidRDefault="00BE38BA" w:rsidP="00BE38BA">
      <w:pPr>
        <w:pStyle w:val="font8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For your information our Allergen List is available on the request.</w:t>
      </w:r>
    </w:p>
    <w:p w14:paraId="2088917C" w14:textId="11515FEF" w:rsidR="00110861" w:rsidRDefault="00BE38BA" w:rsidP="00BE38BA">
      <w:pPr>
        <w:jc w:val="both"/>
      </w:pPr>
      <w:r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All prices include VAT at the current rate and are quoted in Pound Sterling.</w:t>
      </w:r>
    </w:p>
    <w:sectPr w:rsidR="00110861" w:rsidSect="00BE38BA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BA"/>
    <w:rsid w:val="00110861"/>
    <w:rsid w:val="006914F7"/>
    <w:rsid w:val="00A558B1"/>
    <w:rsid w:val="00B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FB46"/>
  <w15:chartTrackingRefBased/>
  <w15:docId w15:val="{8ADCE333-11BC-44F0-89F4-6B339D2C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BA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BE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Northgate Karate Club .</dc:creator>
  <cp:keywords/>
  <dc:description/>
  <cp:lastModifiedBy>Northgate Karate Club .</cp:lastModifiedBy>
  <cp:revision>1</cp:revision>
  <dcterms:created xsi:type="dcterms:W3CDTF">2026-05-21T12:00:00Z</dcterms:created>
  <dcterms:modified xsi:type="dcterms:W3CDTF">2026-05-21T12:07:00Z</dcterms:modified>
</cp:coreProperties>
</file>